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3B7A" w14:textId="7B1963F8" w:rsidR="0089598E" w:rsidRPr="00D31F15" w:rsidRDefault="0089598E" w:rsidP="0089598E">
      <w:pPr>
        <w:spacing w:after="0"/>
        <w:ind w:left="360"/>
        <w:jc w:val="center"/>
      </w:pPr>
      <w:r w:rsidRPr="00D31F15">
        <w:rPr>
          <w:noProof/>
        </w:rPr>
        <w:drawing>
          <wp:anchor distT="0" distB="0" distL="114300" distR="114300" simplePos="0" relativeHeight="251658752" behindDoc="0" locked="0" layoutInCell="1" allowOverlap="1" wp14:anchorId="020F778E" wp14:editId="2137A4C6">
            <wp:simplePos x="0" y="0"/>
            <wp:positionH relativeFrom="column">
              <wp:posOffset>361950</wp:posOffset>
            </wp:positionH>
            <wp:positionV relativeFrom="paragraph">
              <wp:posOffset>-219074</wp:posOffset>
            </wp:positionV>
            <wp:extent cx="1066327" cy="868680"/>
            <wp:effectExtent l="0" t="0" r="635" b="7620"/>
            <wp:wrapNone/>
            <wp:docPr id="1025" name="Picture 2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2" descr="Background patter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374" b="78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327" cy="87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1F15">
        <w:rPr>
          <w:rFonts w:ascii="Times New Roman" w:hAnsi="Times New Roman" w:cs="Times New Roman"/>
          <w:b/>
        </w:rPr>
        <w:t xml:space="preserve">              SOUTH CAROLINA LAW ENFORCEMENT DIVISION</w:t>
      </w:r>
    </w:p>
    <w:p w14:paraId="38E76B2C" w14:textId="77777777" w:rsidR="0089598E" w:rsidRPr="00D31F15" w:rsidRDefault="0089598E" w:rsidP="0089598E">
      <w:pPr>
        <w:spacing w:after="0"/>
        <w:ind w:left="720" w:firstLine="720"/>
        <w:jc w:val="center"/>
        <w:rPr>
          <w:rFonts w:ascii="Times New Roman" w:hAnsi="Times New Roman" w:cs="Times New Roman"/>
          <w:b/>
        </w:rPr>
      </w:pPr>
      <w:r w:rsidRPr="00D31F15">
        <w:rPr>
          <w:rFonts w:ascii="Times New Roman" w:hAnsi="Times New Roman" w:cs="Times New Roman"/>
          <w:b/>
        </w:rPr>
        <w:t xml:space="preserve">        DNA DATABASE DEPARTMENT</w:t>
      </w:r>
    </w:p>
    <w:p w14:paraId="21074523" w14:textId="1C2251F2" w:rsidR="0089598E" w:rsidRPr="00D31F15" w:rsidRDefault="0089598E" w:rsidP="0089598E">
      <w:pPr>
        <w:spacing w:after="0"/>
        <w:ind w:left="720" w:firstLine="720"/>
        <w:jc w:val="center"/>
        <w:rPr>
          <w:rFonts w:ascii="Times New Roman" w:hAnsi="Times New Roman" w:cs="Times New Roman"/>
          <w:b/>
        </w:rPr>
      </w:pPr>
      <w:r w:rsidRPr="00D31F15">
        <w:rPr>
          <w:rFonts w:ascii="Times New Roman" w:hAnsi="Times New Roman" w:cs="Times New Roman"/>
          <w:b/>
        </w:rPr>
        <w:t>Database Sample Status Form</w:t>
      </w:r>
    </w:p>
    <w:p w14:paraId="3A603776" w14:textId="77777777" w:rsidR="00831E13" w:rsidRDefault="00831E13" w:rsidP="0089598E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25D64" w14:textId="2B97A46D" w:rsidR="00BA61C7" w:rsidRPr="00BF4082" w:rsidRDefault="00BA61C7" w:rsidP="00831E13">
      <w:pPr>
        <w:spacing w:after="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This form is to request information regarding the status of an individual’s DNA sample in the South Carolina State DNA Database. </w:t>
      </w:r>
      <w:r w:rsidR="00A0002D">
        <w:rPr>
          <w:rFonts w:ascii="Times New Roman" w:hAnsi="Times New Roman" w:cs="Times New Roman"/>
          <w:bCs/>
          <w:i/>
          <w:iCs/>
          <w:sz w:val="20"/>
          <w:szCs w:val="20"/>
        </w:rPr>
        <w:t>E</w:t>
      </w:r>
      <w:r w:rsidR="00FA60E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mail </w:t>
      </w:r>
      <w:r w:rsidR="0068564D">
        <w:rPr>
          <w:rFonts w:ascii="Times New Roman" w:hAnsi="Times New Roman" w:cs="Times New Roman"/>
          <w:bCs/>
          <w:i/>
          <w:iCs/>
          <w:sz w:val="20"/>
          <w:szCs w:val="20"/>
        </w:rPr>
        <w:t>inquiries</w:t>
      </w:r>
      <w:r w:rsidR="00FA60E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to </w:t>
      </w:r>
      <w:hyperlink r:id="rId7" w:history="1">
        <w:r w:rsidR="00FA60E9" w:rsidRPr="008E204C">
          <w:rPr>
            <w:rStyle w:val="Hyperlink"/>
            <w:rFonts w:ascii="Times New Roman" w:hAnsi="Times New Roman" w:cs="Times New Roman"/>
            <w:bCs/>
            <w:i/>
            <w:iCs/>
            <w:sz w:val="20"/>
            <w:szCs w:val="20"/>
          </w:rPr>
          <w:t>CODIS@sled.sc.gov</w:t>
        </w:r>
      </w:hyperlink>
      <w:r w:rsidR="00FA60E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 </w:t>
      </w:r>
      <w:r w:rsidR="00F55E3D">
        <w:rPr>
          <w:rFonts w:ascii="Times New Roman" w:hAnsi="Times New Roman" w:cs="Times New Roman"/>
          <w:bCs/>
          <w:i/>
          <w:iCs/>
          <w:sz w:val="20"/>
          <w:szCs w:val="20"/>
        </w:rPr>
        <w:t>This information can also be obtained in iLa</w:t>
      </w:r>
      <w:r w:rsidR="00493955">
        <w:rPr>
          <w:rFonts w:ascii="Times New Roman" w:hAnsi="Times New Roman" w:cs="Times New Roman"/>
          <w:bCs/>
          <w:i/>
          <w:iCs/>
          <w:sz w:val="20"/>
          <w:szCs w:val="20"/>
        </w:rPr>
        <w:t>b if you have an account.</w:t>
      </w:r>
      <w:r w:rsidR="00FA60E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Please be advised that the laboratory’s response reflects the status of the individual’s DNA sample in the South Carolina State DNA Database ONLY</w:t>
      </w:r>
      <w:r w:rsidR="001F011C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831E13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The individual may have a sample on file in another state.  Also, any sample status requests submitted before the sample is processed will return a negative result.  Alternate spellings of a name and/or incorrect information provided on the form or entered into the State DNA Database for an individual may also impact search results.  Please make sure all information provided is accurate.</w:t>
      </w:r>
    </w:p>
    <w:p w14:paraId="418AC2D1" w14:textId="77777777" w:rsidR="007B09AA" w:rsidRPr="00BF4082" w:rsidRDefault="007B09AA" w:rsidP="00831E13">
      <w:pPr>
        <w:spacing w:after="0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2AEFC277" w14:textId="7C51DFAE" w:rsidR="007B09AA" w:rsidRDefault="005F4965" w:rsidP="00831E13">
      <w:pPr>
        <w:spacing w:after="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DNA profiles developed from d</w:t>
      </w:r>
      <w:r w:rsidR="007B09AA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atabase samples</w:t>
      </w:r>
      <w:r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,</w:t>
      </w:r>
      <w:r w:rsidR="007B09AA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or samples collected pursuant S.C. Code 23-3-620,</w:t>
      </w:r>
      <w:r w:rsidR="003F0C50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not have a chain of custody attached and</w:t>
      </w:r>
      <w:r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cannot be used for direct comparison to DNA profiles developed </w:t>
      </w:r>
      <w:r w:rsidR="001F011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from </w:t>
      </w:r>
      <w:r w:rsidR="003F0C50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evidence</w:t>
      </w:r>
      <w:r w:rsidR="00FB5233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.  If direct comparison is needed</w:t>
      </w:r>
      <w:r w:rsidR="00535644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, </w:t>
      </w:r>
      <w:r w:rsidR="00601A99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consent or a court order must be obtained for the collection of the sample a</w:t>
      </w:r>
      <w:r w:rsidR="00791544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nd a chain of custody attached.</w:t>
      </w:r>
      <w:r w:rsidR="007601E2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6D1917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Direct comparison is the</w:t>
      </w:r>
      <w:r w:rsidR="00C76EB6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most reliable method to include or exclude an individual from an evidence DNA profile; therefore, if </w:t>
      </w:r>
      <w:r w:rsidR="00211DCF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consent or a court order can be obtained</w:t>
      </w:r>
      <w:r w:rsidR="00FC7549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, please </w:t>
      </w:r>
      <w:r w:rsidR="00A62416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submit the legally collected sample </w:t>
      </w:r>
      <w:r w:rsidR="00740B0B" w:rsidRPr="00BF4082">
        <w:rPr>
          <w:rFonts w:ascii="Times New Roman" w:hAnsi="Times New Roman" w:cs="Times New Roman"/>
          <w:bCs/>
          <w:i/>
          <w:iCs/>
          <w:sz w:val="20"/>
          <w:szCs w:val="20"/>
        </w:rPr>
        <w:t>under the respective laboratory case number.</w:t>
      </w:r>
    </w:p>
    <w:p w14:paraId="56CABEFB" w14:textId="77777777" w:rsidR="00BA61C7" w:rsidRPr="00715419" w:rsidRDefault="00BA61C7" w:rsidP="0089598E">
      <w:pPr>
        <w:spacing w:after="0"/>
        <w:ind w:firstLine="720"/>
        <w:rPr>
          <w:rFonts w:ascii="Times New Roman" w:hAnsi="Times New Roman" w:cs="Times New Roman"/>
          <w:b/>
        </w:rPr>
      </w:pPr>
    </w:p>
    <w:p w14:paraId="33B407A4" w14:textId="3765C887" w:rsidR="0089598E" w:rsidRPr="00715419" w:rsidRDefault="0089598E" w:rsidP="0089598E">
      <w:pPr>
        <w:spacing w:after="0"/>
        <w:ind w:firstLine="720"/>
        <w:rPr>
          <w:rFonts w:ascii="Times New Roman" w:hAnsi="Times New Roman" w:cs="Times New Roman"/>
          <w:b/>
        </w:rPr>
      </w:pPr>
      <w:r w:rsidRPr="00715419">
        <w:rPr>
          <w:rFonts w:ascii="Times New Roman" w:hAnsi="Times New Roman" w:cs="Times New Roman"/>
          <w:b/>
        </w:rPr>
        <w:t>REQUESTOR INFORMATION:</w:t>
      </w:r>
    </w:p>
    <w:p w14:paraId="06B6AE0F" w14:textId="77777777" w:rsidR="00831E13" w:rsidRPr="00715419" w:rsidRDefault="00831E13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</w:p>
    <w:p w14:paraId="61D4ECED" w14:textId="1F6F2A4E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Date of Request: ___________________________________________________</w:t>
      </w:r>
    </w:p>
    <w:p w14:paraId="4D096FF6" w14:textId="77777777" w:rsidR="003657A4" w:rsidRPr="00715419" w:rsidRDefault="003657A4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</w:p>
    <w:p w14:paraId="068F37CE" w14:textId="7FC53EDC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Requesting Agency: ________________________________________________</w:t>
      </w:r>
    </w:p>
    <w:p w14:paraId="0AA637E3" w14:textId="77777777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</w:p>
    <w:p w14:paraId="09E5EC5F" w14:textId="684A6F8C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Requestor: ________________________________________________________</w:t>
      </w:r>
    </w:p>
    <w:p w14:paraId="5B897489" w14:textId="77777777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</w:p>
    <w:p w14:paraId="53CF7A16" w14:textId="6462B314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Phone Number: ____________________________________________________</w:t>
      </w:r>
    </w:p>
    <w:p w14:paraId="0AB90EED" w14:textId="77777777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</w:p>
    <w:p w14:paraId="22447D20" w14:textId="17E492DE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Email Address: ____________________________________________________</w:t>
      </w:r>
    </w:p>
    <w:p w14:paraId="6FC11A4F" w14:textId="77777777" w:rsidR="0089598E" w:rsidRPr="00715419" w:rsidRDefault="0089598E" w:rsidP="003657A4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</w:p>
    <w:p w14:paraId="6737625E" w14:textId="43D2A423" w:rsidR="0089598E" w:rsidRPr="00715419" w:rsidRDefault="0089598E" w:rsidP="0089598E">
      <w:pPr>
        <w:spacing w:after="0"/>
        <w:ind w:firstLine="720"/>
        <w:rPr>
          <w:rFonts w:ascii="Times New Roman" w:hAnsi="Times New Roman" w:cs="Times New Roman"/>
          <w:b/>
        </w:rPr>
      </w:pPr>
      <w:r w:rsidRPr="00715419">
        <w:rPr>
          <w:rFonts w:ascii="Times New Roman" w:hAnsi="Times New Roman" w:cs="Times New Roman"/>
          <w:b/>
        </w:rPr>
        <w:t>SUBJECT INFORMATION:</w:t>
      </w:r>
    </w:p>
    <w:p w14:paraId="0203214A" w14:textId="77777777" w:rsidR="0089598E" w:rsidRPr="00715419" w:rsidRDefault="0089598E" w:rsidP="0089598E">
      <w:pPr>
        <w:spacing w:after="0"/>
        <w:ind w:firstLine="720"/>
        <w:rPr>
          <w:rFonts w:ascii="Times New Roman" w:hAnsi="Times New Roman" w:cs="Times New Roman"/>
          <w:bCs/>
        </w:rPr>
      </w:pPr>
    </w:p>
    <w:p w14:paraId="05F51132" w14:textId="63BE9532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Name: ____________________________________________________________</w:t>
      </w:r>
    </w:p>
    <w:p w14:paraId="2741803C" w14:textId="77777777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</w:p>
    <w:p w14:paraId="5933562A" w14:textId="6871F7E0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State Identification Number (SID #): ____________________________________</w:t>
      </w:r>
    </w:p>
    <w:p w14:paraId="0BEE94A0" w14:textId="77777777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</w:p>
    <w:p w14:paraId="5AC5A877" w14:textId="77777777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FBI Number: _______________________________________________________</w:t>
      </w:r>
    </w:p>
    <w:p w14:paraId="0365283F" w14:textId="77777777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</w:p>
    <w:p w14:paraId="5A3464B1" w14:textId="73BBB6EA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Social Security Number: ______________________________________________</w:t>
      </w:r>
    </w:p>
    <w:p w14:paraId="6D1841E4" w14:textId="77777777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</w:p>
    <w:p w14:paraId="06509E0F" w14:textId="019ACE25" w:rsidR="0089598E" w:rsidRPr="00715419" w:rsidRDefault="0089598E" w:rsidP="003657A4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Date of Birth: _______________________________________________________</w:t>
      </w:r>
    </w:p>
    <w:p w14:paraId="61845120" w14:textId="77777777" w:rsidR="0089598E" w:rsidRPr="00715419" w:rsidRDefault="0089598E" w:rsidP="0089598E">
      <w:pPr>
        <w:spacing w:after="0"/>
        <w:ind w:firstLine="720"/>
        <w:rPr>
          <w:rFonts w:ascii="Times New Roman" w:hAnsi="Times New Roman" w:cs="Times New Roman"/>
          <w:bCs/>
        </w:rPr>
      </w:pPr>
    </w:p>
    <w:p w14:paraId="27B8E5B2" w14:textId="378A8243" w:rsidR="0089598E" w:rsidRPr="00715419" w:rsidRDefault="0089598E" w:rsidP="0089598E">
      <w:pPr>
        <w:spacing w:after="0"/>
        <w:ind w:firstLine="720"/>
        <w:rPr>
          <w:rFonts w:ascii="Times New Roman" w:hAnsi="Times New Roman" w:cs="Times New Roman"/>
          <w:b/>
        </w:rPr>
      </w:pPr>
      <w:r w:rsidRPr="00715419">
        <w:rPr>
          <w:rFonts w:ascii="Times New Roman" w:hAnsi="Times New Roman" w:cs="Times New Roman"/>
          <w:b/>
        </w:rPr>
        <w:t>LABORATORY RESPONSE:</w:t>
      </w:r>
    </w:p>
    <w:p w14:paraId="2F9428E7" w14:textId="77777777" w:rsidR="00831E13" w:rsidRPr="00715419" w:rsidRDefault="00831E13" w:rsidP="0089598E">
      <w:pPr>
        <w:spacing w:after="0"/>
        <w:ind w:firstLine="720"/>
        <w:rPr>
          <w:rFonts w:ascii="Times New Roman" w:hAnsi="Times New Roman" w:cs="Times New Roman"/>
          <w:bCs/>
        </w:rPr>
      </w:pPr>
    </w:p>
    <w:p w14:paraId="7F24C6B5" w14:textId="4A5971D7" w:rsidR="0089598E" w:rsidRPr="00715419" w:rsidRDefault="008968BF" w:rsidP="0068564D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  <w:r w:rsidRPr="00715419">
        <w:rPr>
          <w:rFonts w:ascii="Times New Roman" w:hAnsi="Times New Roman" w:cs="Times New Roman"/>
          <w:bCs/>
        </w:rPr>
        <w:t>S</w:t>
      </w:r>
      <w:r w:rsidR="0089598E" w:rsidRPr="00715419">
        <w:rPr>
          <w:rFonts w:ascii="Times New Roman" w:hAnsi="Times New Roman" w:cs="Times New Roman"/>
          <w:bCs/>
        </w:rPr>
        <w:t>ample on file for the subject?</w:t>
      </w:r>
      <w:r w:rsidR="003376BA" w:rsidRPr="00715419">
        <w:rPr>
          <w:rFonts w:ascii="Times New Roman" w:hAnsi="Times New Roman" w:cs="Times New Roman"/>
          <w:bCs/>
        </w:rPr>
        <w:t xml:space="preserve"> </w:t>
      </w:r>
      <w:r w:rsidR="0089598E" w:rsidRPr="00715419">
        <w:rPr>
          <w:rFonts w:ascii="Times New Roman" w:hAnsi="Times New Roman" w:cs="Times New Roman"/>
          <w:bCs/>
        </w:rPr>
        <w:t xml:space="preserve"> Yes </w:t>
      </w:r>
      <w:r w:rsidR="003376BA" w:rsidRPr="00715419">
        <w:rPr>
          <w:rFonts w:ascii="Times New Roman" w:hAnsi="Times New Roman" w:cs="Times New Roman"/>
          <w:bCs/>
        </w:rPr>
        <w:t xml:space="preserve"> </w:t>
      </w:r>
      <w:r w:rsidR="0089598E" w:rsidRPr="00715419">
        <w:rPr>
          <w:rFonts w:ascii="Times New Roman" w:hAnsi="Times New Roman" w:cs="Times New Roman"/>
          <w:bCs/>
        </w:rPr>
        <w:t xml:space="preserve"> No</w:t>
      </w:r>
      <w:r w:rsidR="003376BA" w:rsidRPr="00715419">
        <w:rPr>
          <w:rFonts w:ascii="Times New Roman" w:hAnsi="Times New Roman" w:cs="Times New Roman"/>
          <w:bCs/>
        </w:rPr>
        <w:t xml:space="preserve">    Date Received: ___________</w:t>
      </w:r>
      <w:r w:rsidRPr="00715419">
        <w:rPr>
          <w:rFonts w:ascii="Times New Roman" w:hAnsi="Times New Roman" w:cs="Times New Roman"/>
          <w:bCs/>
        </w:rPr>
        <w:t>________</w:t>
      </w:r>
    </w:p>
    <w:p w14:paraId="6A562BDD" w14:textId="77777777" w:rsidR="0089598E" w:rsidRPr="00715419" w:rsidRDefault="0089598E" w:rsidP="0068564D">
      <w:pPr>
        <w:spacing w:after="0" w:line="15" w:lineRule="atLeast"/>
        <w:ind w:firstLine="720"/>
        <w:rPr>
          <w:rFonts w:ascii="Times New Roman" w:hAnsi="Times New Roman" w:cs="Times New Roman"/>
          <w:bCs/>
        </w:rPr>
      </w:pPr>
    </w:p>
    <w:p w14:paraId="7AB87688" w14:textId="5BFAB80A" w:rsidR="001D3200" w:rsidRDefault="001F3890" w:rsidP="0068564D">
      <w:pPr>
        <w:spacing w:after="0" w:line="15" w:lineRule="atLeast"/>
        <w:ind w:firstLine="720"/>
      </w:pPr>
      <w:r w:rsidRPr="00715419">
        <w:rPr>
          <w:rFonts w:ascii="Times New Roman" w:hAnsi="Times New Roman" w:cs="Times New Roman"/>
          <w:bCs/>
        </w:rPr>
        <w:t>S</w:t>
      </w:r>
      <w:r w:rsidR="00BA61C7" w:rsidRPr="00715419">
        <w:rPr>
          <w:rFonts w:ascii="Times New Roman" w:hAnsi="Times New Roman" w:cs="Times New Roman"/>
          <w:bCs/>
        </w:rPr>
        <w:t>ubject’s</w:t>
      </w:r>
      <w:r w:rsidR="0089598E" w:rsidRPr="00715419">
        <w:rPr>
          <w:rFonts w:ascii="Times New Roman" w:hAnsi="Times New Roman" w:cs="Times New Roman"/>
          <w:bCs/>
        </w:rPr>
        <w:t xml:space="preserve"> profile in CODIS? </w:t>
      </w:r>
      <w:r w:rsidRPr="00715419">
        <w:rPr>
          <w:rFonts w:ascii="Times New Roman" w:hAnsi="Times New Roman" w:cs="Times New Roman"/>
          <w:bCs/>
        </w:rPr>
        <w:t xml:space="preserve"> </w:t>
      </w:r>
      <w:r w:rsidR="0089598E" w:rsidRPr="00715419">
        <w:rPr>
          <w:rFonts w:ascii="Times New Roman" w:hAnsi="Times New Roman" w:cs="Times New Roman"/>
          <w:bCs/>
        </w:rPr>
        <w:t xml:space="preserve"> </w:t>
      </w:r>
      <w:r w:rsidRPr="00715419">
        <w:rPr>
          <w:rFonts w:ascii="Times New Roman" w:hAnsi="Times New Roman" w:cs="Times New Roman"/>
          <w:bCs/>
        </w:rPr>
        <w:t xml:space="preserve">  </w:t>
      </w:r>
      <w:r w:rsidR="0089598E" w:rsidRPr="00715419">
        <w:rPr>
          <w:rFonts w:ascii="Times New Roman" w:hAnsi="Times New Roman" w:cs="Times New Roman"/>
          <w:bCs/>
        </w:rPr>
        <w:t>Yes   No</w:t>
      </w:r>
      <w:r w:rsidRPr="00715419">
        <w:rPr>
          <w:rFonts w:ascii="Times New Roman" w:hAnsi="Times New Roman" w:cs="Times New Roman"/>
          <w:bCs/>
        </w:rPr>
        <w:t xml:space="preserve">    Date Entered:</w:t>
      </w:r>
      <w:r w:rsidR="0036031B" w:rsidRPr="00715419">
        <w:rPr>
          <w:rFonts w:ascii="Times New Roman" w:hAnsi="Times New Roman" w:cs="Times New Roman"/>
          <w:bCs/>
        </w:rPr>
        <w:t xml:space="preserve">  ____________________</w:t>
      </w:r>
      <w:r w:rsidR="00D31F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7C2C1" wp14:editId="19702C44">
                <wp:simplePos x="0" y="0"/>
                <wp:positionH relativeFrom="column">
                  <wp:posOffset>962025</wp:posOffset>
                </wp:positionH>
                <wp:positionV relativeFrom="paragraph">
                  <wp:posOffset>273050</wp:posOffset>
                </wp:positionV>
                <wp:extent cx="12192000" cy="457200"/>
                <wp:effectExtent l="0" t="0" r="0" b="0"/>
                <wp:wrapNone/>
                <wp:docPr id="582286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B9E1F" id="Rectangle 1" o:spid="_x0000_s1026" style="position:absolute;margin-left:75.75pt;margin-top:21.5pt;width:960pt;height:3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" filled="f" stroked="f">
                <v:textbox style="mso-fit-shape-to-text:t"/>
              </v:rect>
            </w:pict>
          </mc:Fallback>
        </mc:AlternateContent>
      </w:r>
    </w:p>
    <w:sectPr w:rsidR="001D320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D8CB8" w14:textId="77777777" w:rsidR="005D0FC9" w:rsidRDefault="005D0FC9" w:rsidP="00D31F15">
      <w:pPr>
        <w:spacing w:after="0" w:line="240" w:lineRule="auto"/>
      </w:pPr>
      <w:r>
        <w:separator/>
      </w:r>
    </w:p>
  </w:endnote>
  <w:endnote w:type="continuationSeparator" w:id="0">
    <w:p w14:paraId="2E9728CA" w14:textId="77777777" w:rsidR="005D0FC9" w:rsidRDefault="005D0FC9" w:rsidP="00D3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ADC50" w14:textId="46985F11" w:rsidR="00D31F15" w:rsidRPr="00D31F15" w:rsidRDefault="00D31F15" w:rsidP="00D31F15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14:ligatures w14:val="none"/>
      </w:rPr>
    </w:pPr>
    <w:r w:rsidRPr="00D31F15">
      <w:rPr>
        <w:rFonts w:ascii="Times New Roman" w:eastAsia="Times New Roman" w:hAnsi="Times New Roman" w:cs="Times New Roman"/>
        <w:sz w:val="20"/>
        <w:szCs w:val="20"/>
        <w14:ligatures w14:val="none"/>
      </w:rPr>
      <w:t>SLED Forensics Form # DDB 0</w:t>
    </w:r>
    <w:r>
      <w:rPr>
        <w:rFonts w:ascii="Times New Roman" w:eastAsia="Times New Roman" w:hAnsi="Times New Roman" w:cs="Times New Roman"/>
        <w:sz w:val="20"/>
        <w:szCs w:val="20"/>
        <w14:ligatures w14:val="none"/>
      </w:rPr>
      <w:t>6</w:t>
    </w:r>
    <w:r w:rsidR="00DF7069">
      <w:rPr>
        <w:rFonts w:ascii="Times New Roman" w:eastAsia="Times New Roman" w:hAnsi="Times New Roman" w:cs="Times New Roman"/>
        <w:sz w:val="20"/>
        <w:szCs w:val="20"/>
        <w14:ligatures w14:val="none"/>
      </w:rPr>
      <w:t>6</w:t>
    </w:r>
    <w:r w:rsidRPr="00D31F15">
      <w:rPr>
        <w:rFonts w:ascii="Times New Roman" w:eastAsia="Times New Roman" w:hAnsi="Times New Roman" w:cs="Times New Roman"/>
        <w:sz w:val="20"/>
        <w:szCs w:val="20"/>
        <w14:ligatures w14:val="none"/>
      </w:rPr>
      <w:t xml:space="preserve">, </w:t>
    </w:r>
    <w:r w:rsidR="006B4CD8">
      <w:rPr>
        <w:rFonts w:ascii="Times New Roman" w:eastAsia="Times New Roman" w:hAnsi="Times New Roman" w:cs="Times New Roman"/>
        <w:sz w:val="20"/>
        <w:szCs w:val="20"/>
        <w14:ligatures w14:val="none"/>
      </w:rPr>
      <w:t>December</w:t>
    </w:r>
    <w:r>
      <w:rPr>
        <w:rFonts w:ascii="Times New Roman" w:eastAsia="Times New Roman" w:hAnsi="Times New Roman" w:cs="Times New Roman"/>
        <w:sz w:val="20"/>
        <w:szCs w:val="20"/>
        <w14:ligatures w14:val="none"/>
      </w:rPr>
      <w:t xml:space="preserve"> 2024</w:t>
    </w:r>
  </w:p>
  <w:p w14:paraId="2B52DCAE" w14:textId="77777777" w:rsidR="00D31F15" w:rsidRPr="00D31F15" w:rsidRDefault="00D31F15" w:rsidP="00D31F15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14:ligatures w14:val="none"/>
      </w:rPr>
    </w:pPr>
    <w:r w:rsidRPr="00D31F15">
      <w:rPr>
        <w:rFonts w:ascii="Times New Roman" w:eastAsia="Times New Roman" w:hAnsi="Times New Roman" w:cs="Times New Roman"/>
        <w:sz w:val="20"/>
        <w:szCs w:val="20"/>
        <w14:ligatures w14:val="none"/>
      </w:rPr>
      <w:t xml:space="preserve">Issuing Authority: Quality Manager </w:t>
    </w:r>
  </w:p>
  <w:p w14:paraId="24E8BD2E" w14:textId="77777777" w:rsidR="00D31F15" w:rsidRPr="00D31F15" w:rsidRDefault="00D31F15" w:rsidP="00D31F15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14:ligatures w14:val="none"/>
      </w:rPr>
    </w:pPr>
    <w:r w:rsidRPr="00D31F15">
      <w:rPr>
        <w:rFonts w:ascii="Times New Roman" w:eastAsia="Times New Roman" w:hAnsi="Times New Roman" w:cs="Times New Roman"/>
        <w:sz w:val="20"/>
        <w:szCs w:val="20"/>
        <w14:ligatures w14:val="none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EF67C" w14:textId="77777777" w:rsidR="005D0FC9" w:rsidRDefault="005D0FC9" w:rsidP="00D31F15">
      <w:pPr>
        <w:spacing w:after="0" w:line="240" w:lineRule="auto"/>
      </w:pPr>
      <w:r>
        <w:separator/>
      </w:r>
    </w:p>
  </w:footnote>
  <w:footnote w:type="continuationSeparator" w:id="0">
    <w:p w14:paraId="5D006102" w14:textId="77777777" w:rsidR="005D0FC9" w:rsidRDefault="005D0FC9" w:rsidP="00D31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90"/>
    <w:rsid w:val="00080374"/>
    <w:rsid w:val="000D78F2"/>
    <w:rsid w:val="001C015F"/>
    <w:rsid w:val="001C26E1"/>
    <w:rsid w:val="001D3200"/>
    <w:rsid w:val="001F011C"/>
    <w:rsid w:val="001F3890"/>
    <w:rsid w:val="00203481"/>
    <w:rsid w:val="00211DCF"/>
    <w:rsid w:val="0030716A"/>
    <w:rsid w:val="003376BA"/>
    <w:rsid w:val="00353C7E"/>
    <w:rsid w:val="0036031B"/>
    <w:rsid w:val="003657A4"/>
    <w:rsid w:val="003F0C50"/>
    <w:rsid w:val="00455ACD"/>
    <w:rsid w:val="00493955"/>
    <w:rsid w:val="00497BC8"/>
    <w:rsid w:val="00535644"/>
    <w:rsid w:val="005D0FC9"/>
    <w:rsid w:val="005F4965"/>
    <w:rsid w:val="00601A99"/>
    <w:rsid w:val="0068564D"/>
    <w:rsid w:val="006928BA"/>
    <w:rsid w:val="006B4CD8"/>
    <w:rsid w:val="006D1917"/>
    <w:rsid w:val="00715419"/>
    <w:rsid w:val="00740B0B"/>
    <w:rsid w:val="007601E2"/>
    <w:rsid w:val="007717B1"/>
    <w:rsid w:val="00791544"/>
    <w:rsid w:val="007B09AA"/>
    <w:rsid w:val="00831E13"/>
    <w:rsid w:val="0089598E"/>
    <w:rsid w:val="008968BF"/>
    <w:rsid w:val="00A0002D"/>
    <w:rsid w:val="00A42FB0"/>
    <w:rsid w:val="00A62416"/>
    <w:rsid w:val="00AD3A90"/>
    <w:rsid w:val="00BA61C7"/>
    <w:rsid w:val="00BA79E4"/>
    <w:rsid w:val="00BF4082"/>
    <w:rsid w:val="00C26EE5"/>
    <w:rsid w:val="00C4089E"/>
    <w:rsid w:val="00C76EB6"/>
    <w:rsid w:val="00C97114"/>
    <w:rsid w:val="00CF3058"/>
    <w:rsid w:val="00D14628"/>
    <w:rsid w:val="00D31F15"/>
    <w:rsid w:val="00DF7069"/>
    <w:rsid w:val="00E26B64"/>
    <w:rsid w:val="00F55E3D"/>
    <w:rsid w:val="00FA60E9"/>
    <w:rsid w:val="00FB5233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C9FEE"/>
  <w15:chartTrackingRefBased/>
  <w15:docId w15:val="{1ECA5B7A-CD01-4CF1-AB4D-C131B665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8E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F1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D31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F15"/>
    <w:rPr>
      <w:kern w:val="0"/>
    </w:rPr>
  </w:style>
  <w:style w:type="character" w:styleId="Hyperlink">
    <w:name w:val="Hyperlink"/>
    <w:basedOn w:val="DefaultParagraphFont"/>
    <w:uiPriority w:val="99"/>
    <w:unhideWhenUsed/>
    <w:rsid w:val="001C2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DIS@sled.sc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Rhonda R.</dc:creator>
  <cp:keywords/>
  <dc:description/>
  <cp:lastModifiedBy>Fields, Rhonda R.</cp:lastModifiedBy>
  <cp:revision>2</cp:revision>
  <dcterms:created xsi:type="dcterms:W3CDTF">2024-12-10T16:45:00Z</dcterms:created>
  <dcterms:modified xsi:type="dcterms:W3CDTF">2024-12-10T16:45:00Z</dcterms:modified>
</cp:coreProperties>
</file>